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1CA7" w14:textId="28D7F7CC" w:rsidR="00A77F65" w:rsidRDefault="0041760F" w:rsidP="0041760F">
      <w:pPr>
        <w:pStyle w:val="Overskrift1"/>
      </w:pPr>
      <w:r w:rsidRPr="0041760F">
        <w:t>Ansøgers underskrift</w:t>
      </w:r>
    </w:p>
    <w:p w14:paraId="004A2022" w14:textId="77777777" w:rsidR="0041760F" w:rsidRPr="0041760F" w:rsidRDefault="0041760F" w:rsidP="0041760F"/>
    <w:p w14:paraId="7CBA901C" w14:textId="5C104147" w:rsidR="000853CF" w:rsidRPr="00D7616A" w:rsidRDefault="00BD37B6" w:rsidP="00A77F65">
      <w:pPr>
        <w:pStyle w:val="Titel"/>
        <w:ind w:firstLine="142"/>
        <w:rPr>
          <w:sz w:val="20"/>
          <w:szCs w:val="20"/>
        </w:rPr>
      </w:pPr>
      <w:r w:rsidRPr="00D7616A">
        <w:rPr>
          <w:sz w:val="20"/>
          <w:szCs w:val="20"/>
        </w:rPr>
        <w:t xml:space="preserve">Dette dokument </w:t>
      </w:r>
      <w:r w:rsidRPr="00BF4A21">
        <w:rPr>
          <w:sz w:val="20"/>
          <w:szCs w:val="20"/>
        </w:rPr>
        <w:t>skal underskrives af</w:t>
      </w:r>
      <w:r w:rsidRPr="00A77F65">
        <w:rPr>
          <w:sz w:val="20"/>
          <w:szCs w:val="20"/>
          <w:u w:val="single"/>
        </w:rPr>
        <w:t xml:space="preserve"> hver projektdeltager</w:t>
      </w:r>
      <w:r w:rsidRPr="00D7616A">
        <w:rPr>
          <w:sz w:val="20"/>
          <w:szCs w:val="20"/>
        </w:rPr>
        <w:t>, der søger støtte til projektaktiviteter i GUDP.</w:t>
      </w:r>
    </w:p>
    <w:p w14:paraId="4507A255" w14:textId="77777777" w:rsidR="00BD37B6" w:rsidRPr="00BD37B6" w:rsidRDefault="00BD37B6" w:rsidP="00C10F65"/>
    <w:tbl>
      <w:tblPr>
        <w:tblStyle w:val="Typografi3"/>
        <w:tblW w:w="10065" w:type="dxa"/>
        <w:jc w:val="center"/>
        <w:tblLook w:val="04A0" w:firstRow="1" w:lastRow="0" w:firstColumn="1" w:lastColumn="0" w:noHBand="0" w:noVBand="1"/>
        <w:tblDescription w:val="Ansøgers underskrift"/>
      </w:tblPr>
      <w:tblGrid>
        <w:gridCol w:w="2108"/>
        <w:gridCol w:w="3132"/>
        <w:gridCol w:w="4825"/>
      </w:tblGrid>
      <w:tr w:rsidR="005A0F9A" w:rsidRPr="00687B22" w14:paraId="16B0B387" w14:textId="77777777" w:rsidTr="00417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538135" w:themeFill="accent6" w:themeFillShade="BF"/>
          </w:tcPr>
          <w:p w14:paraId="535FA102" w14:textId="5619ED66" w:rsidR="005A0F9A" w:rsidRPr="0041760F" w:rsidRDefault="002B4D94" w:rsidP="0041760F">
            <w:pPr>
              <w:pStyle w:val="Overskrift2"/>
              <w:outlineLvl w:val="1"/>
            </w:pPr>
            <w:r w:rsidRPr="0041760F">
              <w:t>Ansøgers</w:t>
            </w:r>
            <w:r w:rsidR="005A0F9A" w:rsidRPr="0041760F">
              <w:t xml:space="preserve"> </w:t>
            </w:r>
            <w:r w:rsidR="00A77F65" w:rsidRPr="0041760F">
              <w:t>underskrift</w:t>
            </w:r>
          </w:p>
        </w:tc>
      </w:tr>
      <w:tr w:rsidR="002C6536" w:rsidRPr="00687B22" w14:paraId="64E537AD" w14:textId="77777777" w:rsidTr="0041760F">
        <w:trPr>
          <w:trHeight w:val="80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1B51AB52" w14:textId="77777777" w:rsidR="002C6536" w:rsidRDefault="002C6536" w:rsidP="001C29DF">
            <w:pPr>
              <w:spacing w:before="120" w:line="276" w:lineRule="auto"/>
              <w:ind w:right="28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Hermed afgives u</w:t>
            </w:r>
            <w:r w:rsidRPr="00687B22">
              <w:rPr>
                <w:rFonts w:cstheme="minorHAnsi"/>
                <w:sz w:val="20"/>
              </w:rPr>
              <w:t>nderskrift fra den ledelsesansvarlige eller den</w:t>
            </w:r>
            <w:r>
              <w:rPr>
                <w:rFonts w:cstheme="minorHAnsi"/>
                <w:sz w:val="20"/>
              </w:rPr>
              <w:t>,</w:t>
            </w:r>
            <w:r w:rsidRPr="00687B22">
              <w:rPr>
                <w:rFonts w:cstheme="minorHAnsi"/>
                <w:sz w:val="20"/>
              </w:rPr>
              <w:t xml:space="preserve"> der er bemyndiget af den ledelsesansvarlige til at underskrive</w:t>
            </w:r>
            <w:r>
              <w:rPr>
                <w:rFonts w:cstheme="minorHAnsi"/>
                <w:sz w:val="20"/>
              </w:rPr>
              <w:t xml:space="preserve">. </w:t>
            </w:r>
          </w:p>
          <w:p w14:paraId="3FCC075F" w14:textId="27262BC7" w:rsidR="002C6536" w:rsidRPr="001C29DF" w:rsidRDefault="002C6536" w:rsidP="001C29DF">
            <w:pPr>
              <w:spacing w:before="120" w:line="276" w:lineRule="auto"/>
              <w:ind w:right="28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Med underskriften</w:t>
            </w:r>
            <w:r w:rsidRPr="00687B22">
              <w:rPr>
                <w:rFonts w:cstheme="minorHAnsi"/>
                <w:sz w:val="20"/>
              </w:rPr>
              <w:t xml:space="preserve"> bekræfte</w:t>
            </w:r>
            <w:r>
              <w:rPr>
                <w:rFonts w:cstheme="minorHAnsi"/>
                <w:sz w:val="20"/>
              </w:rPr>
              <w:t>s det,</w:t>
            </w:r>
            <w:r w:rsidRPr="00687B2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at </w:t>
            </w:r>
            <w:r w:rsidRPr="00687B22">
              <w:rPr>
                <w:rFonts w:cstheme="minorHAnsi"/>
                <w:sz w:val="20"/>
              </w:rPr>
              <w:t>virksomheden/institutionen</w:t>
            </w:r>
            <w:r>
              <w:rPr>
                <w:rFonts w:cstheme="minorHAnsi"/>
                <w:sz w:val="20"/>
              </w:rPr>
              <w:t>s</w:t>
            </w:r>
            <w:r w:rsidRPr="00687B22">
              <w:rPr>
                <w:rFonts w:cstheme="minorHAnsi"/>
                <w:sz w:val="20"/>
              </w:rPr>
              <w:t xml:space="preserve"> budget</w:t>
            </w:r>
            <w:r>
              <w:rPr>
                <w:rFonts w:cstheme="minorHAnsi"/>
                <w:sz w:val="20"/>
              </w:rPr>
              <w:t xml:space="preserve"> er retvisende samt rigtigheden af de øvrige oplysninger, der i ansøgningen er angivet om </w:t>
            </w:r>
            <w:r w:rsidRPr="00687B22">
              <w:rPr>
                <w:rFonts w:cstheme="minorHAnsi"/>
                <w:sz w:val="20"/>
              </w:rPr>
              <w:t>virksomheden/institutione</w:t>
            </w:r>
            <w:r>
              <w:rPr>
                <w:rFonts w:cstheme="minorHAnsi"/>
                <w:sz w:val="20"/>
              </w:rPr>
              <w:t>n</w:t>
            </w:r>
            <w:r w:rsidRPr="00687B22">
              <w:rPr>
                <w:rFonts w:cstheme="minorHAnsi"/>
                <w:sz w:val="20"/>
              </w:rPr>
              <w:t>.</w:t>
            </w:r>
          </w:p>
          <w:p w14:paraId="3A0B2E10" w14:textId="77777777" w:rsidR="002C6536" w:rsidRDefault="002C6536" w:rsidP="001C29DF">
            <w:pPr>
              <w:spacing w:line="276" w:lineRule="auto"/>
              <w:ind w:right="281"/>
              <w:rPr>
                <w:rFonts w:cstheme="minorHAnsi"/>
                <w:sz w:val="20"/>
              </w:rPr>
            </w:pPr>
          </w:p>
          <w:p w14:paraId="1143A4E0" w14:textId="5962B01D" w:rsidR="002C6536" w:rsidRPr="00687B22" w:rsidRDefault="002C6536" w:rsidP="001C29DF">
            <w:pPr>
              <w:spacing w:line="276" w:lineRule="auto"/>
              <w:ind w:right="281"/>
              <w:rPr>
                <w:rFonts w:cstheme="minorHAnsi"/>
                <w:sz w:val="20"/>
              </w:rPr>
            </w:pPr>
            <w:r w:rsidRPr="00687B22">
              <w:rPr>
                <w:rFonts w:cstheme="minorHAnsi"/>
                <w:sz w:val="20"/>
              </w:rPr>
              <w:t>Ansøger forpligter sig til straks at orientere GUDP-sekretariatet, hvis der sker væsentlige ændringer i de indsendte oplysninger</w:t>
            </w:r>
            <w:r>
              <w:rPr>
                <w:rFonts w:cstheme="minorHAnsi"/>
                <w:sz w:val="20"/>
              </w:rPr>
              <w:t>. Dette gælder både før og efter, at der er givet et eventuelt tilsagn fra GUDP om projektstøtte</w:t>
            </w:r>
            <w:r w:rsidRPr="00687B22">
              <w:rPr>
                <w:rFonts w:cstheme="minorHAnsi"/>
                <w:sz w:val="20"/>
              </w:rPr>
              <w:t xml:space="preserve">. </w:t>
            </w:r>
            <w:r>
              <w:rPr>
                <w:rFonts w:cstheme="minorHAnsi"/>
                <w:sz w:val="20"/>
              </w:rPr>
              <w:t>Ansøger forpligter sig ligeledes til at orientere GUDP-sekretariatet</w:t>
            </w:r>
            <w:r w:rsidRPr="00687B22">
              <w:rPr>
                <w:rFonts w:cstheme="minorHAnsi"/>
                <w:sz w:val="20"/>
              </w:rPr>
              <w:t>, hvis der modtages finansiering til projektet eller dele af det fra anden side, som ansøger ikke har oplyst på ansøgningstidspunktet.</w:t>
            </w:r>
          </w:p>
          <w:p w14:paraId="6B18E549" w14:textId="77777777" w:rsidR="002C6536" w:rsidRDefault="002C6536" w:rsidP="001C29DF">
            <w:pPr>
              <w:rPr>
                <w:rFonts w:cstheme="minorHAnsi"/>
                <w:noProof/>
                <w:sz w:val="20"/>
              </w:rPr>
            </w:pPr>
          </w:p>
          <w:p w14:paraId="35211F66" w14:textId="7849A7AB" w:rsidR="002C6536" w:rsidRPr="003F12AF" w:rsidRDefault="002C6536" w:rsidP="001C29DF">
            <w:pPr>
              <w:rPr>
                <w:rFonts w:cstheme="minorHAnsi"/>
                <w:strike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t>Ansøger er bekendt med</w:t>
            </w:r>
            <w:r w:rsidRPr="00687B22">
              <w:rPr>
                <w:rFonts w:cstheme="minorHAnsi"/>
                <w:noProof/>
                <w:sz w:val="20"/>
              </w:rPr>
              <w:t>,</w:t>
            </w:r>
            <w:r>
              <w:rPr>
                <w:rFonts w:cstheme="minorHAnsi"/>
                <w:noProof/>
                <w:sz w:val="20"/>
              </w:rPr>
              <w:t xml:space="preserve"> at </w:t>
            </w:r>
            <w:r w:rsidRPr="00687B22">
              <w:rPr>
                <w:rFonts w:cstheme="minorHAnsi"/>
                <w:noProof/>
                <w:sz w:val="20"/>
              </w:rPr>
              <w:t>oplysninger</w:t>
            </w:r>
            <w:r>
              <w:rPr>
                <w:rFonts w:cstheme="minorHAnsi"/>
                <w:noProof/>
                <w:sz w:val="20"/>
              </w:rPr>
              <w:t>, der er afgivet i ansøgningen,</w:t>
            </w:r>
            <w:r w:rsidRPr="00687B22">
              <w:rPr>
                <w:rFonts w:cstheme="minorHAnsi"/>
                <w:noProof/>
                <w:sz w:val="20"/>
              </w:rPr>
              <w:t xml:space="preserve"> kan blive offentliggjort på internettet</w:t>
            </w:r>
            <w:r>
              <w:rPr>
                <w:rFonts w:cstheme="minorHAnsi"/>
                <w:noProof/>
                <w:sz w:val="20"/>
              </w:rPr>
              <w:t>.</w:t>
            </w:r>
          </w:p>
          <w:p w14:paraId="52BE6BE3" w14:textId="77777777" w:rsidR="002C6536" w:rsidRPr="00687B22" w:rsidRDefault="002C6536" w:rsidP="001C29DF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sz w:val="20"/>
              </w:rPr>
            </w:pPr>
          </w:p>
          <w:p w14:paraId="6E3DC984" w14:textId="77777777" w:rsidR="002C6536" w:rsidRPr="00687B22" w:rsidRDefault="002C6536" w:rsidP="001C29DF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sz w:val="20"/>
              </w:rPr>
            </w:pPr>
            <w:r w:rsidRPr="00687B22">
              <w:rPr>
                <w:rFonts w:cstheme="minorHAnsi"/>
                <w:sz w:val="20"/>
              </w:rPr>
              <w:t xml:space="preserve">Ansøger bekræfter med sin underskrift, at ansøger er informeret om, at tilskud under GUDP-ordningen gives i medfør af GUDP-loven og GUDP-bekendtgørelsen samt </w:t>
            </w:r>
            <w:proofErr w:type="spellStart"/>
            <w:r w:rsidRPr="00687B22">
              <w:rPr>
                <w:rFonts w:cstheme="minorHAnsi"/>
                <w:sz w:val="20"/>
              </w:rPr>
              <w:t>ABER’s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r w:rsidRPr="00687B22">
              <w:rPr>
                <w:rFonts w:cstheme="minorHAnsi"/>
                <w:sz w:val="20"/>
              </w:rPr>
              <w:t xml:space="preserve">kapitel I og II, herunder artikel 21 og 38 og/eller </w:t>
            </w:r>
            <w:proofErr w:type="spellStart"/>
            <w:r w:rsidRPr="00687B22">
              <w:rPr>
                <w:rFonts w:cstheme="minorHAnsi"/>
                <w:sz w:val="20"/>
              </w:rPr>
              <w:t>GBER’s</w:t>
            </w:r>
            <w:proofErr w:type="spellEnd"/>
            <w:r w:rsidRPr="00687B22">
              <w:rPr>
                <w:rFonts w:cstheme="minorHAnsi"/>
                <w:sz w:val="20"/>
              </w:rPr>
              <w:t xml:space="preserve"> kapitel I og II, herunder artikel 25,</w:t>
            </w:r>
            <w:r>
              <w:rPr>
                <w:rFonts w:cstheme="minorHAnsi"/>
                <w:sz w:val="20"/>
              </w:rPr>
              <w:t xml:space="preserve"> </w:t>
            </w:r>
            <w:r w:rsidRPr="00687B22">
              <w:rPr>
                <w:rFonts w:cstheme="minorHAnsi"/>
                <w:sz w:val="20"/>
              </w:rPr>
              <w:t>27, 30 og 31.</w:t>
            </w:r>
            <w:r>
              <w:rPr>
                <w:rFonts w:cstheme="minorHAnsi"/>
                <w:sz w:val="20"/>
              </w:rPr>
              <w:t xml:space="preserve"> Ansøger er bekendt med, at det er ansøgers eget ansvar at leve op til regler og vilkår, der følger heraf.  </w:t>
            </w:r>
          </w:p>
          <w:p w14:paraId="5368B5ED" w14:textId="77777777" w:rsidR="002C6536" w:rsidRPr="00687B22" w:rsidRDefault="002C6536" w:rsidP="001C29DF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sz w:val="20"/>
              </w:rPr>
            </w:pPr>
          </w:p>
          <w:p w14:paraId="7318315E" w14:textId="77777777" w:rsidR="002C6536" w:rsidRPr="00687B22" w:rsidRDefault="002C6536" w:rsidP="001C29DF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sz w:val="20"/>
              </w:rPr>
            </w:pPr>
            <w:r w:rsidRPr="00687B22">
              <w:rPr>
                <w:rFonts w:cstheme="minorHAnsi"/>
                <w:sz w:val="20"/>
              </w:rPr>
              <w:t>Ansøger bekræfter tillige med sin underskrift:</w:t>
            </w:r>
            <w:bookmarkStart w:id="0" w:name="_GoBack"/>
            <w:bookmarkEnd w:id="0"/>
          </w:p>
          <w:p w14:paraId="022ACF0D" w14:textId="77777777" w:rsidR="002C6536" w:rsidRPr="00687B22" w:rsidRDefault="002C6536" w:rsidP="001C29DF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sz w:val="20"/>
              </w:rPr>
            </w:pPr>
          </w:p>
          <w:p w14:paraId="3F55C86A" w14:textId="77777777" w:rsidR="002C6536" w:rsidRPr="00687B22" w:rsidRDefault="002C6536" w:rsidP="002C6536">
            <w:pPr>
              <w:pStyle w:val="Listeafsnit"/>
              <w:numPr>
                <w:ilvl w:val="0"/>
                <w:numId w:val="49"/>
              </w:numPr>
              <w:tabs>
                <w:tab w:val="left" w:pos="0"/>
              </w:tabs>
              <w:spacing w:line="276" w:lineRule="auto"/>
              <w:ind w:left="420" w:right="281" w:hanging="234"/>
              <w:rPr>
                <w:rFonts w:cstheme="minorHAnsi"/>
                <w:sz w:val="20"/>
                <w:szCs w:val="20"/>
              </w:rPr>
            </w:pPr>
            <w:r w:rsidRPr="00687B22">
              <w:rPr>
                <w:rFonts w:cstheme="minorHAnsi"/>
                <w:sz w:val="20"/>
                <w:szCs w:val="20"/>
              </w:rPr>
              <w:t>at ansøger ikke er kriseramt som defineret i artikel 2, nr. 14, i forordning nr. 702/2014 (ABER) og artikel 2, nr. 18, i forordning nr. 651/2014 (GBER), og</w:t>
            </w:r>
          </w:p>
          <w:p w14:paraId="58F6682B" w14:textId="77777777" w:rsidR="002C6536" w:rsidRDefault="002C6536" w:rsidP="002C6536">
            <w:pPr>
              <w:pStyle w:val="Listeafsnit"/>
              <w:numPr>
                <w:ilvl w:val="0"/>
                <w:numId w:val="49"/>
              </w:numPr>
              <w:tabs>
                <w:tab w:val="left" w:pos="0"/>
              </w:tabs>
              <w:spacing w:line="276" w:lineRule="auto"/>
              <w:ind w:left="420" w:right="281" w:hanging="234"/>
              <w:rPr>
                <w:rFonts w:cstheme="minorHAnsi"/>
                <w:sz w:val="20"/>
                <w:szCs w:val="20"/>
              </w:rPr>
            </w:pPr>
            <w:r w:rsidRPr="00687B22">
              <w:rPr>
                <w:rFonts w:cstheme="minorHAnsi"/>
                <w:sz w:val="20"/>
                <w:szCs w:val="20"/>
              </w:rPr>
              <w:t>at ansøger har efterkommet eventuelle tilbagebetalingspåbud udstedt af Europa-Kommissionen i en eller flere afgørelser, hvor statsstøtte ydet af de danske myndigheder er fundet ulovlig og uforenelig med det indre marked, og</w:t>
            </w:r>
          </w:p>
          <w:p w14:paraId="53F4797B" w14:textId="13002368" w:rsidR="002C6536" w:rsidRPr="001C29DF" w:rsidRDefault="002C6536" w:rsidP="002C6536">
            <w:pPr>
              <w:pStyle w:val="Listeafsnit"/>
              <w:numPr>
                <w:ilvl w:val="0"/>
                <w:numId w:val="49"/>
              </w:numPr>
              <w:tabs>
                <w:tab w:val="left" w:pos="0"/>
              </w:tabs>
              <w:spacing w:line="276" w:lineRule="auto"/>
              <w:ind w:left="420" w:right="281" w:hanging="234"/>
              <w:rPr>
                <w:rFonts w:cstheme="minorHAnsi"/>
                <w:sz w:val="20"/>
              </w:rPr>
            </w:pPr>
            <w:r w:rsidRPr="00687B22">
              <w:rPr>
                <w:rFonts w:cstheme="minorHAnsi"/>
                <w:sz w:val="20"/>
                <w:szCs w:val="20"/>
              </w:rPr>
              <w:t>at ansøger, såfremt denne opnår tilskud, til enhver tid straks oplyser GUDP-sekretariatet herom, hvis ansøger fra anden side opnår dækning for samme omkostninger fra anden side med offentlige midler, herunder ved betalinger modtaget under andre nationale foranstaltninger eller EU-foranstaltninger.</w:t>
            </w:r>
          </w:p>
        </w:tc>
      </w:tr>
      <w:tr w:rsidR="005A0F9A" w:rsidRPr="00687B22" w14:paraId="4F774355" w14:textId="77777777" w:rsidTr="0041760F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right w:val="single" w:sz="4" w:space="0" w:color="auto"/>
            </w:tcBorders>
          </w:tcPr>
          <w:p w14:paraId="658C823D" w14:textId="77777777" w:rsidR="005A0F9A" w:rsidRDefault="005A0F9A" w:rsidP="005A0F9A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Dato:</w:t>
            </w:r>
          </w:p>
          <w:p w14:paraId="2E1DC63D" w14:textId="77777777" w:rsidR="000E0228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1DBD2B29" w14:textId="5DD58CA8" w:rsidR="000E0228" w:rsidRDefault="00542B34" w:rsidP="005A0F9A">
            <w:pPr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  <w:p w14:paraId="6481DEAC" w14:textId="77777777" w:rsidR="00A77F65" w:rsidRDefault="00A77F65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71B66682" w14:textId="474ADAEA" w:rsidR="000E0228" w:rsidRPr="00687B22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14:paraId="0ECE07D2" w14:textId="3E0C1B01" w:rsidR="005A0F9A" w:rsidRDefault="005A0F9A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Underskrivers navn:</w:t>
            </w:r>
          </w:p>
          <w:p w14:paraId="7F914BD3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795168D6" w14:textId="0416D923" w:rsidR="00542B34" w:rsidRPr="00687B22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17A45DB7" w14:textId="77777777" w:rsidR="005A0F9A" w:rsidRDefault="005A0F9A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Underskrift/ Digital underskrift:</w:t>
            </w:r>
          </w:p>
          <w:p w14:paraId="39934AFC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7D876D41" w14:textId="62B0896D" w:rsidR="00542B34" w:rsidRPr="00687B22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11B7AD3" w14:textId="77777777" w:rsidR="003F6D4A" w:rsidRPr="00687B22" w:rsidRDefault="003F6D4A" w:rsidP="00010845">
      <w:pPr>
        <w:rPr>
          <w:sz w:val="20"/>
        </w:rPr>
      </w:pPr>
    </w:p>
    <w:sectPr w:rsidR="003F6D4A" w:rsidRPr="00687B22" w:rsidSect="009C2C3B">
      <w:headerReference w:type="default" r:id="rId8"/>
      <w:footerReference w:type="default" r:id="rId9"/>
      <w:footerReference w:type="first" r:id="rId10"/>
      <w:pgSz w:w="11907" w:h="16840" w:code="9"/>
      <w:pgMar w:top="1560" w:right="709" w:bottom="1560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3818" w14:textId="77777777" w:rsidR="009628F9" w:rsidRDefault="009628F9" w:rsidP="00127876">
      <w:r>
        <w:separator/>
      </w:r>
    </w:p>
  </w:endnote>
  <w:endnote w:type="continuationSeparator" w:id="0">
    <w:p w14:paraId="4126C4DB" w14:textId="77777777" w:rsidR="009628F9" w:rsidRDefault="009628F9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3C6D" w14:textId="0673663D" w:rsidR="009628F9" w:rsidRPr="00127B84" w:rsidRDefault="009628F9" w:rsidP="00FA672F">
    <w:pPr>
      <w:tabs>
        <w:tab w:val="left" w:pos="9214"/>
      </w:tabs>
      <w:ind w:right="141"/>
      <w:rPr>
        <w:sz w:val="8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3EE8E4FD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2513C10F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7" type="#_x0000_t202" style="position:absolute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3" name="Billed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173">
      <w:rPr>
        <w:sz w:val="18"/>
        <w:szCs w:val="18"/>
      </w:rPr>
      <w:t>Grønt Udviklings- og Demonstrationsprogram</w:t>
    </w:r>
    <w:r w:rsidRPr="003625FC">
      <w:rPr>
        <w:sz w:val="18"/>
        <w:szCs w:val="18"/>
      </w:rPr>
      <w:t xml:space="preserve"> </w:t>
    </w:r>
    <w:r w:rsidR="00FA672F">
      <w:rPr>
        <w:sz w:val="18"/>
        <w:szCs w:val="18"/>
      </w:rPr>
      <w:t xml:space="preserve">(GUDP) </w:t>
    </w:r>
    <w:r w:rsidRPr="003625FC">
      <w:rPr>
        <w:sz w:val="18"/>
        <w:szCs w:val="18"/>
      </w:rPr>
      <w:t>202</w:t>
    </w:r>
    <w:r w:rsidR="00D61E38">
      <w:rPr>
        <w:sz w:val="18"/>
        <w:szCs w:val="18"/>
      </w:rPr>
      <w:t>6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AAB5" w14:textId="77777777" w:rsidR="009628F9" w:rsidRDefault="009628F9" w:rsidP="00127876">
      <w:r>
        <w:separator/>
      </w:r>
    </w:p>
  </w:footnote>
  <w:footnote w:type="continuationSeparator" w:id="0">
    <w:p w14:paraId="0B2C6383" w14:textId="77777777" w:rsidR="009628F9" w:rsidRDefault="009628F9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1353" w14:textId="0326C67A" w:rsidR="009628F9" w:rsidRDefault="009628F9" w:rsidP="009543A1">
    <w:pPr>
      <w:pStyle w:val="Sidehoved"/>
    </w:pPr>
  </w:p>
  <w:p w14:paraId="6E472E37" w14:textId="77777777" w:rsidR="009628F9" w:rsidRPr="003F6D4A" w:rsidRDefault="009628F9">
    <w:pPr>
      <w:pStyle w:val="Sidehoved"/>
      <w:rPr>
        <w:lang w:val="da-DK"/>
      </w:rPr>
    </w:pPr>
    <w:r>
      <w:rPr>
        <w:lang w:val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2" w15:restartNumberingAfterBreak="0">
    <w:nsid w:val="048345B0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0B35"/>
    <w:multiLevelType w:val="hybridMultilevel"/>
    <w:tmpl w:val="DE16B3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7483E"/>
    <w:multiLevelType w:val="hybridMultilevel"/>
    <w:tmpl w:val="E0FA92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E0BF8"/>
    <w:multiLevelType w:val="hybridMultilevel"/>
    <w:tmpl w:val="0D9C9A30"/>
    <w:lvl w:ilvl="0" w:tplc="2D661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806DB"/>
    <w:multiLevelType w:val="hybridMultilevel"/>
    <w:tmpl w:val="63F62F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46790"/>
    <w:multiLevelType w:val="hybridMultilevel"/>
    <w:tmpl w:val="0F76A2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E70C4"/>
    <w:multiLevelType w:val="hybridMultilevel"/>
    <w:tmpl w:val="A7C24A5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3102F"/>
    <w:multiLevelType w:val="hybridMultilevel"/>
    <w:tmpl w:val="0F76A2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36281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F6E85"/>
    <w:multiLevelType w:val="hybridMultilevel"/>
    <w:tmpl w:val="AD22840C"/>
    <w:lvl w:ilvl="0" w:tplc="3D205D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5636F"/>
    <w:multiLevelType w:val="hybridMultilevel"/>
    <w:tmpl w:val="0F76A2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37107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0423E"/>
    <w:multiLevelType w:val="hybridMultilevel"/>
    <w:tmpl w:val="84F08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E08A4"/>
    <w:multiLevelType w:val="hybridMultilevel"/>
    <w:tmpl w:val="79D429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81EE5"/>
    <w:multiLevelType w:val="hybridMultilevel"/>
    <w:tmpl w:val="DE0610E0"/>
    <w:lvl w:ilvl="0" w:tplc="4C224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E46075"/>
    <w:multiLevelType w:val="hybridMultilevel"/>
    <w:tmpl w:val="02DCFB6C"/>
    <w:lvl w:ilvl="0" w:tplc="886289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22449"/>
    <w:multiLevelType w:val="hybridMultilevel"/>
    <w:tmpl w:val="E0B2BBCC"/>
    <w:lvl w:ilvl="0" w:tplc="39D64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3137B"/>
    <w:multiLevelType w:val="hybridMultilevel"/>
    <w:tmpl w:val="E0FA92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526C5"/>
    <w:multiLevelType w:val="hybridMultilevel"/>
    <w:tmpl w:val="0F76A2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B6B8A"/>
    <w:multiLevelType w:val="hybridMultilevel"/>
    <w:tmpl w:val="EC1C9782"/>
    <w:lvl w:ilvl="0" w:tplc="3F3AF7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902AA"/>
    <w:multiLevelType w:val="hybridMultilevel"/>
    <w:tmpl w:val="0D9C9A30"/>
    <w:lvl w:ilvl="0" w:tplc="2D661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4"/>
  </w:num>
  <w:num w:numId="3">
    <w:abstractNumId w:val="9"/>
  </w:num>
  <w:num w:numId="4">
    <w:abstractNumId w:val="25"/>
  </w:num>
  <w:num w:numId="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3"/>
  </w:num>
  <w:num w:numId="7">
    <w:abstractNumId w:val="41"/>
  </w:num>
  <w:num w:numId="8">
    <w:abstractNumId w:val="35"/>
  </w:num>
  <w:num w:numId="9">
    <w:abstractNumId w:val="23"/>
  </w:num>
  <w:num w:numId="10">
    <w:abstractNumId w:val="26"/>
  </w:num>
  <w:num w:numId="11">
    <w:abstractNumId w:val="17"/>
  </w:num>
  <w:num w:numId="12">
    <w:abstractNumId w:val="5"/>
  </w:num>
  <w:num w:numId="13">
    <w:abstractNumId w:val="38"/>
  </w:num>
  <w:num w:numId="14">
    <w:abstractNumId w:val="37"/>
  </w:num>
  <w:num w:numId="15">
    <w:abstractNumId w:val="30"/>
  </w:num>
  <w:num w:numId="16">
    <w:abstractNumId w:val="34"/>
  </w:num>
  <w:num w:numId="17">
    <w:abstractNumId w:val="46"/>
  </w:num>
  <w:num w:numId="18">
    <w:abstractNumId w:val="27"/>
  </w:num>
  <w:num w:numId="19">
    <w:abstractNumId w:val="22"/>
  </w:num>
  <w:num w:numId="20">
    <w:abstractNumId w:val="13"/>
  </w:num>
  <w:num w:numId="21">
    <w:abstractNumId w:val="8"/>
  </w:num>
  <w:num w:numId="22">
    <w:abstractNumId w:val="33"/>
  </w:num>
  <w:num w:numId="23">
    <w:abstractNumId w:val="28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0"/>
  </w:num>
  <w:num w:numId="28">
    <w:abstractNumId w:val="6"/>
  </w:num>
  <w:num w:numId="29">
    <w:abstractNumId w:val="2"/>
  </w:num>
  <w:num w:numId="30">
    <w:abstractNumId w:val="29"/>
  </w:num>
  <w:num w:numId="31">
    <w:abstractNumId w:val="12"/>
  </w:num>
  <w:num w:numId="32">
    <w:abstractNumId w:val="18"/>
  </w:num>
  <w:num w:numId="33">
    <w:abstractNumId w:val="16"/>
  </w:num>
  <w:num w:numId="34">
    <w:abstractNumId w:val="19"/>
  </w:num>
  <w:num w:numId="35">
    <w:abstractNumId w:val="45"/>
  </w:num>
  <w:num w:numId="36">
    <w:abstractNumId w:val="14"/>
  </w:num>
  <w:num w:numId="37">
    <w:abstractNumId w:val="42"/>
  </w:num>
  <w:num w:numId="38">
    <w:abstractNumId w:val="39"/>
  </w:num>
  <w:num w:numId="39">
    <w:abstractNumId w:val="36"/>
  </w:num>
  <w:num w:numId="40">
    <w:abstractNumId w:val="0"/>
  </w:num>
  <w:num w:numId="41">
    <w:abstractNumId w:val="7"/>
  </w:num>
  <w:num w:numId="42">
    <w:abstractNumId w:val="21"/>
  </w:num>
  <w:num w:numId="43">
    <w:abstractNumId w:val="44"/>
  </w:num>
  <w:num w:numId="44">
    <w:abstractNumId w:val="48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47"/>
  </w:num>
  <w:num w:numId="48">
    <w:abstractNumId w:val="1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2:36:51.5148086+02:00&quot;,&quot;Checksum&quot;:&quot;e46d22dbe3fbe391e7e12796c1afc365&quot;,&quot;IsAccessible&quot;:tru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845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173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2E1F"/>
    <w:rsid w:val="000E4D8B"/>
    <w:rsid w:val="000F195B"/>
    <w:rsid w:val="000F21B1"/>
    <w:rsid w:val="000F2DBD"/>
    <w:rsid w:val="000F3323"/>
    <w:rsid w:val="000F6ED4"/>
    <w:rsid w:val="000F7407"/>
    <w:rsid w:val="0010099E"/>
    <w:rsid w:val="00100DB4"/>
    <w:rsid w:val="00103D3E"/>
    <w:rsid w:val="00104115"/>
    <w:rsid w:val="00111CB5"/>
    <w:rsid w:val="001128EB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9C7"/>
    <w:rsid w:val="001C29DF"/>
    <w:rsid w:val="001C4A4B"/>
    <w:rsid w:val="001C4D26"/>
    <w:rsid w:val="001C6BF6"/>
    <w:rsid w:val="001D10B4"/>
    <w:rsid w:val="001D1F80"/>
    <w:rsid w:val="001D2212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2011B8"/>
    <w:rsid w:val="0020135A"/>
    <w:rsid w:val="00202755"/>
    <w:rsid w:val="00205711"/>
    <w:rsid w:val="00205D04"/>
    <w:rsid w:val="0020744A"/>
    <w:rsid w:val="0021044F"/>
    <w:rsid w:val="00210D49"/>
    <w:rsid w:val="00215A40"/>
    <w:rsid w:val="00223E2C"/>
    <w:rsid w:val="00225E69"/>
    <w:rsid w:val="00230932"/>
    <w:rsid w:val="002326D7"/>
    <w:rsid w:val="00233204"/>
    <w:rsid w:val="002338F5"/>
    <w:rsid w:val="0023770E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3D44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C6536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ED"/>
    <w:rsid w:val="00300E46"/>
    <w:rsid w:val="0030313A"/>
    <w:rsid w:val="00304882"/>
    <w:rsid w:val="0030648B"/>
    <w:rsid w:val="003070B6"/>
    <w:rsid w:val="0030710F"/>
    <w:rsid w:val="0031043D"/>
    <w:rsid w:val="00310BF0"/>
    <w:rsid w:val="0031305D"/>
    <w:rsid w:val="0031495A"/>
    <w:rsid w:val="00316169"/>
    <w:rsid w:val="003220E3"/>
    <w:rsid w:val="003256DE"/>
    <w:rsid w:val="00326833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9F"/>
    <w:rsid w:val="0034679E"/>
    <w:rsid w:val="003506D9"/>
    <w:rsid w:val="00351427"/>
    <w:rsid w:val="0035201D"/>
    <w:rsid w:val="003554D5"/>
    <w:rsid w:val="00356917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9D1"/>
    <w:rsid w:val="003D7E68"/>
    <w:rsid w:val="003E1317"/>
    <w:rsid w:val="003E21A7"/>
    <w:rsid w:val="003E5F49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1760F"/>
    <w:rsid w:val="004205B7"/>
    <w:rsid w:val="004217DE"/>
    <w:rsid w:val="00421D4D"/>
    <w:rsid w:val="00423F1E"/>
    <w:rsid w:val="00427067"/>
    <w:rsid w:val="0043392D"/>
    <w:rsid w:val="00433D59"/>
    <w:rsid w:val="00436287"/>
    <w:rsid w:val="0043640F"/>
    <w:rsid w:val="00437D8E"/>
    <w:rsid w:val="0045074C"/>
    <w:rsid w:val="0045148B"/>
    <w:rsid w:val="004522DF"/>
    <w:rsid w:val="00454C3A"/>
    <w:rsid w:val="004551D6"/>
    <w:rsid w:val="004552E1"/>
    <w:rsid w:val="004554CD"/>
    <w:rsid w:val="00457628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1BB9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228B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71657"/>
    <w:rsid w:val="005743B9"/>
    <w:rsid w:val="005756CD"/>
    <w:rsid w:val="005768AC"/>
    <w:rsid w:val="00577AB5"/>
    <w:rsid w:val="0058122A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4175"/>
    <w:rsid w:val="005F68B6"/>
    <w:rsid w:val="005F69D6"/>
    <w:rsid w:val="00600FF8"/>
    <w:rsid w:val="006022FE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6637"/>
    <w:rsid w:val="00661280"/>
    <w:rsid w:val="00661D03"/>
    <w:rsid w:val="006626A5"/>
    <w:rsid w:val="00664042"/>
    <w:rsid w:val="006645E5"/>
    <w:rsid w:val="006655E5"/>
    <w:rsid w:val="00666A32"/>
    <w:rsid w:val="00672186"/>
    <w:rsid w:val="0067229B"/>
    <w:rsid w:val="00673342"/>
    <w:rsid w:val="0068342F"/>
    <w:rsid w:val="00684F2A"/>
    <w:rsid w:val="00687455"/>
    <w:rsid w:val="00687B22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374A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11E6"/>
    <w:rsid w:val="00762A42"/>
    <w:rsid w:val="0076459A"/>
    <w:rsid w:val="007664A0"/>
    <w:rsid w:val="00766781"/>
    <w:rsid w:val="0077065F"/>
    <w:rsid w:val="0077070D"/>
    <w:rsid w:val="007709E8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74F"/>
    <w:rsid w:val="007F34B7"/>
    <w:rsid w:val="007F6802"/>
    <w:rsid w:val="007F7D32"/>
    <w:rsid w:val="00801865"/>
    <w:rsid w:val="008040F1"/>
    <w:rsid w:val="00804889"/>
    <w:rsid w:val="00804C38"/>
    <w:rsid w:val="00810DEC"/>
    <w:rsid w:val="008130FD"/>
    <w:rsid w:val="008156EF"/>
    <w:rsid w:val="00820E09"/>
    <w:rsid w:val="00821663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416F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F1690"/>
    <w:rsid w:val="009F3C4A"/>
    <w:rsid w:val="009F4189"/>
    <w:rsid w:val="009F5341"/>
    <w:rsid w:val="009F63F9"/>
    <w:rsid w:val="009F72A1"/>
    <w:rsid w:val="00A01C02"/>
    <w:rsid w:val="00A060B2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69F9"/>
    <w:rsid w:val="00A37ED8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720"/>
    <w:rsid w:val="00A77F65"/>
    <w:rsid w:val="00A8067E"/>
    <w:rsid w:val="00A81F8A"/>
    <w:rsid w:val="00A8246A"/>
    <w:rsid w:val="00A849ED"/>
    <w:rsid w:val="00A90F45"/>
    <w:rsid w:val="00A939FE"/>
    <w:rsid w:val="00A94254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360B"/>
    <w:rsid w:val="00AE76E6"/>
    <w:rsid w:val="00AF0A1F"/>
    <w:rsid w:val="00AF36A1"/>
    <w:rsid w:val="00AF46A0"/>
    <w:rsid w:val="00AF5A9C"/>
    <w:rsid w:val="00AF5F0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3BEC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0A3C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7B6"/>
    <w:rsid w:val="00BD39FA"/>
    <w:rsid w:val="00BD5803"/>
    <w:rsid w:val="00BE3A0C"/>
    <w:rsid w:val="00BE7AF1"/>
    <w:rsid w:val="00BE7D45"/>
    <w:rsid w:val="00BF035F"/>
    <w:rsid w:val="00BF1C18"/>
    <w:rsid w:val="00BF330D"/>
    <w:rsid w:val="00BF4A21"/>
    <w:rsid w:val="00BF6145"/>
    <w:rsid w:val="00BF61FF"/>
    <w:rsid w:val="00BF66E6"/>
    <w:rsid w:val="00BF69C1"/>
    <w:rsid w:val="00C00BD0"/>
    <w:rsid w:val="00C04A42"/>
    <w:rsid w:val="00C10F65"/>
    <w:rsid w:val="00C11B6B"/>
    <w:rsid w:val="00C151BE"/>
    <w:rsid w:val="00C16292"/>
    <w:rsid w:val="00C20AC3"/>
    <w:rsid w:val="00C23A06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D07DB"/>
    <w:rsid w:val="00CD29E2"/>
    <w:rsid w:val="00CD4414"/>
    <w:rsid w:val="00CD53B4"/>
    <w:rsid w:val="00CD66CB"/>
    <w:rsid w:val="00CD683C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1E38"/>
    <w:rsid w:val="00D63C1D"/>
    <w:rsid w:val="00D64287"/>
    <w:rsid w:val="00D6526F"/>
    <w:rsid w:val="00D65C7B"/>
    <w:rsid w:val="00D66BF0"/>
    <w:rsid w:val="00D67C86"/>
    <w:rsid w:val="00D70E5E"/>
    <w:rsid w:val="00D74AD6"/>
    <w:rsid w:val="00D75088"/>
    <w:rsid w:val="00D75094"/>
    <w:rsid w:val="00D7539B"/>
    <w:rsid w:val="00D7616A"/>
    <w:rsid w:val="00D8133C"/>
    <w:rsid w:val="00D830A5"/>
    <w:rsid w:val="00D837B2"/>
    <w:rsid w:val="00D83A46"/>
    <w:rsid w:val="00D855D9"/>
    <w:rsid w:val="00D8690B"/>
    <w:rsid w:val="00D87C05"/>
    <w:rsid w:val="00D907BB"/>
    <w:rsid w:val="00D947EA"/>
    <w:rsid w:val="00D95553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2944"/>
    <w:rsid w:val="00DD3271"/>
    <w:rsid w:val="00DD3617"/>
    <w:rsid w:val="00DD4BB2"/>
    <w:rsid w:val="00DD51B2"/>
    <w:rsid w:val="00DE0802"/>
    <w:rsid w:val="00DE1E9A"/>
    <w:rsid w:val="00DE3E1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4DA6"/>
    <w:rsid w:val="00E44F1C"/>
    <w:rsid w:val="00E466DB"/>
    <w:rsid w:val="00E5067C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C04AB"/>
    <w:rsid w:val="00EC09EC"/>
    <w:rsid w:val="00EC0C3A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5630"/>
    <w:rsid w:val="00EF6336"/>
    <w:rsid w:val="00EF7D4A"/>
    <w:rsid w:val="00F005E1"/>
    <w:rsid w:val="00F040BB"/>
    <w:rsid w:val="00F0569B"/>
    <w:rsid w:val="00F06743"/>
    <w:rsid w:val="00F11384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6A4B"/>
    <w:rsid w:val="00F8784C"/>
    <w:rsid w:val="00F90CCF"/>
    <w:rsid w:val="00F925BD"/>
    <w:rsid w:val="00F93BC9"/>
    <w:rsid w:val="00F97635"/>
    <w:rsid w:val="00FA023C"/>
    <w:rsid w:val="00FA2AA1"/>
    <w:rsid w:val="00FA469B"/>
    <w:rsid w:val="00FA5AB1"/>
    <w:rsid w:val="00FA672F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3DCA"/>
    <w:rsid w:val="00FF44A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7AF5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2445B"/>
    <w:pPr>
      <w:numPr>
        <w:numId w:val="40"/>
      </w:numPr>
      <w:contextualSpacing/>
    </w:pPr>
  </w:style>
  <w:style w:type="character" w:styleId="Fremhv">
    <w:name w:val="Emphasis"/>
    <w:basedOn w:val="Standardskrifttypeiafsnit"/>
    <w:uiPriority w:val="20"/>
    <w:qFormat/>
    <w:rsid w:val="002E0677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A75A-8FF4-4A93-9F4A-202B99FD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2248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Ansøgers underskrift</dc:title>
  <dc:subject/>
  <dc:creator/>
  <cp:keywords/>
  <dc:description/>
  <cp:lastModifiedBy/>
  <cp:revision>1</cp:revision>
  <dcterms:created xsi:type="dcterms:W3CDTF">2025-01-15T08:44:00Z</dcterms:created>
  <dcterms:modified xsi:type="dcterms:W3CDTF">2025-11-25T14:16:00Z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